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300" w14:textId="4518AE5C" w:rsidR="004015B4" w:rsidRPr="002D52C3" w:rsidRDefault="002D52C3" w:rsidP="00B66835">
      <w:pPr>
        <w:spacing w:after="2760"/>
        <w:rPr>
          <w:sz w:val="56"/>
          <w:szCs w:val="56"/>
        </w:rPr>
      </w:pPr>
      <w:r>
        <w:rPr>
          <w:sz w:val="56"/>
          <w:szCs w:val="56"/>
        </w:rPr>
        <w:t xml:space="preserve">Urząd Marszałkowski Województwa Kujawsko- Pomorskiego </w:t>
      </w:r>
      <w:r w:rsidR="004015B4" w:rsidRPr="00300CF8">
        <w:rPr>
          <w:sz w:val="56"/>
          <w:szCs w:val="56"/>
        </w:rPr>
        <w:t xml:space="preserve">realizuje projekt </w:t>
      </w:r>
      <w:r w:rsidR="00300CF8" w:rsidRPr="00300CF8">
        <w:rPr>
          <w:b/>
          <w:bCs/>
          <w:sz w:val="56"/>
          <w:szCs w:val="56"/>
        </w:rPr>
        <w:t>„</w:t>
      </w:r>
      <w:r>
        <w:rPr>
          <w:b/>
          <w:bCs/>
          <w:sz w:val="56"/>
          <w:szCs w:val="56"/>
        </w:rPr>
        <w:t>Wsparcie wychowania przedszkolnego w gminie Gostycyn</w:t>
      </w:r>
      <w:r w:rsidR="00300CF8" w:rsidRPr="00300CF8">
        <w:rPr>
          <w:b/>
          <w:bCs/>
          <w:sz w:val="56"/>
          <w:szCs w:val="56"/>
        </w:rPr>
        <w:t>”</w:t>
      </w:r>
      <w:r w:rsidR="004015B4" w:rsidRPr="004015B4">
        <w:br/>
      </w:r>
    </w:p>
    <w:p w14:paraId="7C23A46E" w14:textId="7C3309D3" w:rsidR="00B66835" w:rsidRPr="00B66835" w:rsidRDefault="00B66835" w:rsidP="00B66835">
      <w:r w:rsidRPr="00B66835">
        <w:t xml:space="preserve">Dofinansowanie projektu z UE: </w:t>
      </w:r>
    </w:p>
    <w:p w14:paraId="042C4AFF" w14:textId="71099E10" w:rsidR="00F177E5" w:rsidRPr="0064068D" w:rsidRDefault="002D52C3" w:rsidP="00AA7CE9">
      <w:r w:rsidRPr="002D52C3">
        <w:t>3</w:t>
      </w:r>
      <w:r w:rsidR="00A35E62">
        <w:t>43 272,92</w:t>
      </w:r>
      <w:r w:rsidR="00AA7CE9" w:rsidRPr="00AA7CE9">
        <w:t xml:space="preserve"> </w:t>
      </w:r>
      <w:r w:rsidR="00AA7CE9">
        <w:t>PLN</w:t>
      </w:r>
    </w:p>
    <w:sectPr w:rsidR="00F177E5" w:rsidRPr="0064068D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D3DA1" w14:textId="77777777" w:rsidR="00C157FA" w:rsidRDefault="00C157FA" w:rsidP="00BF2D89">
      <w:pPr>
        <w:spacing w:line="240" w:lineRule="auto"/>
      </w:pPr>
      <w:r>
        <w:separator/>
      </w:r>
    </w:p>
  </w:endnote>
  <w:endnote w:type="continuationSeparator" w:id="0">
    <w:p w14:paraId="74561D2C" w14:textId="77777777" w:rsidR="00C157FA" w:rsidRDefault="00C157FA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FAED4" w14:textId="77777777" w:rsidR="00C157FA" w:rsidRDefault="00C157FA" w:rsidP="00BF2D89">
      <w:pPr>
        <w:spacing w:line="240" w:lineRule="auto"/>
      </w:pPr>
      <w:r>
        <w:separator/>
      </w:r>
    </w:p>
  </w:footnote>
  <w:footnote w:type="continuationSeparator" w:id="0">
    <w:p w14:paraId="76E09069" w14:textId="77777777" w:rsidR="00C157FA" w:rsidRDefault="00C157FA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3A500" w14:textId="42BBCC5D" w:rsidR="00984A25" w:rsidRDefault="00A35E62">
    <w:pPr>
      <w:pStyle w:val="Nagwek"/>
    </w:pPr>
    <w:r>
      <w:rPr>
        <w:noProof/>
        <w:lang w:eastAsia="pl-PL"/>
      </w:rPr>
      <w:pict w14:anchorId="684A3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1148.4pt;height:771.1pt;z-index:-251656192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2634" w14:textId="33E69A6A" w:rsidR="00BF2D89" w:rsidRDefault="00A35E62">
    <w:pPr>
      <w:pStyle w:val="Nagwek"/>
    </w:pPr>
    <w:r>
      <w:rPr>
        <w:noProof/>
        <w:lang w:eastAsia="pl-PL"/>
      </w:rPr>
      <w:pict w14:anchorId="666E01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86.45pt;margin-top:-290.25pt;width:1171.05pt;height:786.3pt;z-index:-251655168;mso-position-horizontal-relative:margin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F063" w14:textId="1420F0D6" w:rsidR="00984A25" w:rsidRDefault="00A35E62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48.4pt;height:771.1pt;z-index:-251657216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B9"/>
    <w:rsid w:val="000127F9"/>
    <w:rsid w:val="000614BC"/>
    <w:rsid w:val="000965E3"/>
    <w:rsid w:val="00152AB2"/>
    <w:rsid w:val="00234C52"/>
    <w:rsid w:val="00286D86"/>
    <w:rsid w:val="002D52C3"/>
    <w:rsid w:val="002E05C6"/>
    <w:rsid w:val="002E465F"/>
    <w:rsid w:val="00300CF8"/>
    <w:rsid w:val="00345FE0"/>
    <w:rsid w:val="00360F53"/>
    <w:rsid w:val="00374DFA"/>
    <w:rsid w:val="003D1D34"/>
    <w:rsid w:val="004015B4"/>
    <w:rsid w:val="00420EED"/>
    <w:rsid w:val="004743F7"/>
    <w:rsid w:val="00506EEC"/>
    <w:rsid w:val="00510977"/>
    <w:rsid w:val="0064068D"/>
    <w:rsid w:val="00680A49"/>
    <w:rsid w:val="00703597"/>
    <w:rsid w:val="00723F2B"/>
    <w:rsid w:val="007E75BE"/>
    <w:rsid w:val="00825D52"/>
    <w:rsid w:val="008937C1"/>
    <w:rsid w:val="00913AA4"/>
    <w:rsid w:val="00977AB9"/>
    <w:rsid w:val="00984A25"/>
    <w:rsid w:val="00993749"/>
    <w:rsid w:val="00996DD4"/>
    <w:rsid w:val="00A35E62"/>
    <w:rsid w:val="00AA7CE9"/>
    <w:rsid w:val="00B66835"/>
    <w:rsid w:val="00BF2D89"/>
    <w:rsid w:val="00BF6AE2"/>
    <w:rsid w:val="00C157FA"/>
    <w:rsid w:val="00C44E31"/>
    <w:rsid w:val="00CC0EFD"/>
    <w:rsid w:val="00CD68B8"/>
    <w:rsid w:val="00D0090B"/>
    <w:rsid w:val="00E435F4"/>
    <w:rsid w:val="00E560A9"/>
    <w:rsid w:val="00E9272A"/>
    <w:rsid w:val="00ED7D36"/>
    <w:rsid w:val="00EE5D42"/>
    <w:rsid w:val="00F077C5"/>
    <w:rsid w:val="00F177E5"/>
    <w:rsid w:val="00F51BC2"/>
    <w:rsid w:val="00F56B9E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150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Ewa Chmara</cp:lastModifiedBy>
  <cp:revision>2</cp:revision>
  <dcterms:created xsi:type="dcterms:W3CDTF">2025-06-10T10:34:00Z</dcterms:created>
  <dcterms:modified xsi:type="dcterms:W3CDTF">2025-06-10T10:34:00Z</dcterms:modified>
</cp:coreProperties>
</file>